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1E" w:rsidRDefault="00AA211E" w:rsidP="00AA211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noProof/>
          <w:lang w:eastAsia="it-IT"/>
        </w:rPr>
        <w:drawing>
          <wp:inline distT="0" distB="0" distL="0" distR="0">
            <wp:extent cx="680720" cy="690880"/>
            <wp:effectExtent l="1905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11E" w:rsidRPr="0028604F" w:rsidRDefault="00AA211E" w:rsidP="00AA211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28604F">
        <w:rPr>
          <w:sz w:val="16"/>
          <w:szCs w:val="16"/>
        </w:rPr>
        <w:t xml:space="preserve">SEDE LEGALE:                                                                                                                                         </w:t>
      </w:r>
    </w:p>
    <w:p w:rsidR="00AA211E" w:rsidRPr="0028604F" w:rsidRDefault="00AA211E" w:rsidP="00AA211E">
      <w:pPr>
        <w:spacing w:after="0" w:line="240" w:lineRule="auto"/>
        <w:rPr>
          <w:sz w:val="16"/>
          <w:szCs w:val="16"/>
        </w:rPr>
      </w:pPr>
      <w:r w:rsidRPr="0028604F">
        <w:rPr>
          <w:sz w:val="16"/>
          <w:szCs w:val="16"/>
        </w:rPr>
        <w:t xml:space="preserve">  Via Marsala 55</w:t>
      </w:r>
    </w:p>
    <w:p w:rsidR="00AA211E" w:rsidRPr="0028604F" w:rsidRDefault="00AA211E" w:rsidP="00AA211E">
      <w:pPr>
        <w:spacing w:after="0" w:line="240" w:lineRule="auto"/>
        <w:rPr>
          <w:sz w:val="16"/>
          <w:szCs w:val="16"/>
        </w:rPr>
      </w:pPr>
      <w:r w:rsidRPr="0028604F">
        <w:rPr>
          <w:sz w:val="16"/>
          <w:szCs w:val="16"/>
        </w:rPr>
        <w:t xml:space="preserve">  91018 Salemi (TP)</w:t>
      </w:r>
    </w:p>
    <w:p w:rsidR="00AA211E" w:rsidRPr="0028604F" w:rsidRDefault="00C023C3" w:rsidP="00AA211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Tel. 328/8415251</w:t>
      </w:r>
    </w:p>
    <w:p w:rsidR="00AA211E" w:rsidRPr="0028604F" w:rsidRDefault="00AA211E" w:rsidP="00AA211E">
      <w:pPr>
        <w:tabs>
          <w:tab w:val="left" w:pos="8009"/>
        </w:tabs>
        <w:spacing w:after="0" w:line="240" w:lineRule="auto"/>
        <w:rPr>
          <w:sz w:val="16"/>
          <w:szCs w:val="16"/>
        </w:rPr>
      </w:pPr>
      <w:r w:rsidRPr="0028604F">
        <w:rPr>
          <w:sz w:val="16"/>
          <w:szCs w:val="16"/>
        </w:rPr>
        <w:t xml:space="preserve">  E-mail: </w:t>
      </w:r>
      <w:r w:rsidR="00277130">
        <w:rPr>
          <w:sz w:val="16"/>
          <w:szCs w:val="16"/>
        </w:rPr>
        <w:t>ass.spazioliberoonlus@gmail.com</w:t>
      </w:r>
      <w:r>
        <w:rPr>
          <w:sz w:val="16"/>
          <w:szCs w:val="16"/>
        </w:rPr>
        <w:tab/>
      </w:r>
    </w:p>
    <w:p w:rsidR="00AA211E" w:rsidRPr="00C8787B" w:rsidRDefault="00AA211E" w:rsidP="00AA211E">
      <w:pPr>
        <w:spacing w:after="0" w:line="240" w:lineRule="auto"/>
        <w:rPr>
          <w:sz w:val="16"/>
          <w:szCs w:val="16"/>
        </w:rPr>
      </w:pPr>
      <w:r w:rsidRPr="0028604F">
        <w:rPr>
          <w:sz w:val="16"/>
          <w:szCs w:val="16"/>
        </w:rPr>
        <w:t xml:space="preserve">  P. Iva: 90014620810</w:t>
      </w:r>
      <w:r>
        <w:rPr>
          <w:sz w:val="18"/>
          <w:szCs w:val="18"/>
        </w:rPr>
        <w:t xml:space="preserve">       </w:t>
      </w:r>
    </w:p>
    <w:p w:rsidR="00547000" w:rsidRDefault="00547000" w:rsidP="00AB6A13">
      <w:pPr>
        <w:jc w:val="center"/>
      </w:pPr>
    </w:p>
    <w:p w:rsidR="00AB6A13" w:rsidRDefault="00AB6A13" w:rsidP="00AB6A13">
      <w:pPr>
        <w:jc w:val="center"/>
        <w:rPr>
          <w:b/>
        </w:rPr>
      </w:pPr>
      <w:r w:rsidRPr="005D7BD5">
        <w:rPr>
          <w:b/>
        </w:rPr>
        <w:t>Concorso fotografico: “Oltre le barriere”</w:t>
      </w:r>
    </w:p>
    <w:p w:rsidR="00647739" w:rsidRDefault="005D7BD5" w:rsidP="00647739">
      <w:pPr>
        <w:rPr>
          <w:b/>
        </w:rPr>
      </w:pPr>
      <w:r>
        <w:rPr>
          <w:b/>
        </w:rPr>
        <w:t xml:space="preserve">▪ </w:t>
      </w:r>
      <w:r w:rsidR="00647739">
        <w:rPr>
          <w:b/>
        </w:rPr>
        <w:t>Norme di partecipazione</w:t>
      </w:r>
    </w:p>
    <w:p w:rsidR="00647739" w:rsidRDefault="00647739" w:rsidP="00647739">
      <w:r w:rsidRPr="00915730">
        <w:rPr>
          <w:b/>
        </w:rPr>
        <w:t>Art. 1</w:t>
      </w:r>
      <w:r>
        <w:t xml:space="preserve"> L’Associazione “Spazio Libero Onlus” bandisce un concorso fotografico dal titolo: “Oltre le barr</w:t>
      </w:r>
      <w:r w:rsidR="00545EAA">
        <w:t>i</w:t>
      </w:r>
      <w:r>
        <w:t xml:space="preserve">ere”. </w:t>
      </w:r>
    </w:p>
    <w:p w:rsidR="00545EAA" w:rsidRDefault="00647739" w:rsidP="002F290D">
      <w:pPr>
        <w:widowControl w:val="0"/>
        <w:spacing w:line="360" w:lineRule="auto"/>
        <w:jc w:val="both"/>
        <w:rPr>
          <w:b/>
        </w:rPr>
      </w:pPr>
      <w:r w:rsidRPr="00915730">
        <w:rPr>
          <w:b/>
        </w:rPr>
        <w:t>Art. 2</w:t>
      </w:r>
      <w:r>
        <w:t xml:space="preserve"> </w:t>
      </w:r>
      <w:r w:rsidR="00D66695" w:rsidRPr="00D66695">
        <w:rPr>
          <w:bCs/>
          <w:iCs/>
        </w:rPr>
        <w:t>“La carrozzina non è un rifugio: è una finestra dalla quale ti affac</w:t>
      </w:r>
      <w:r w:rsidR="00D66695">
        <w:rPr>
          <w:bCs/>
          <w:iCs/>
        </w:rPr>
        <w:t>ci su una vita che non conosci</w:t>
      </w:r>
      <w:r w:rsidR="00D66695" w:rsidRPr="00D66695">
        <w:rPr>
          <w:bCs/>
          <w:iCs/>
        </w:rPr>
        <w:t>”</w:t>
      </w:r>
      <w:r w:rsidR="00D66695">
        <w:rPr>
          <w:bCs/>
          <w:iCs/>
        </w:rPr>
        <w:t xml:space="preserve">. (Mirko </w:t>
      </w:r>
      <w:proofErr w:type="spellStart"/>
      <w:r w:rsidR="00D66695">
        <w:rPr>
          <w:bCs/>
          <w:iCs/>
        </w:rPr>
        <w:t>Locatelli</w:t>
      </w:r>
      <w:proofErr w:type="spellEnd"/>
      <w:r w:rsidR="00D66695">
        <w:rPr>
          <w:bCs/>
          <w:iCs/>
        </w:rPr>
        <w:t xml:space="preserve">). Consapevoli che la disabilità è un mondo da esplorare, conoscere e valorizzare, al fine di </w:t>
      </w:r>
      <w:r w:rsidR="00D66695" w:rsidRPr="00D66695">
        <w:t>promuovere una cultura dell’accessibilità universale</w:t>
      </w:r>
      <w:r w:rsidR="00D427E5">
        <w:t>, l’associazione “Spazio</w:t>
      </w:r>
      <w:r w:rsidR="002F290D">
        <w:t xml:space="preserve"> </w:t>
      </w:r>
      <w:r w:rsidR="00D427E5">
        <w:t xml:space="preserve">Libero </w:t>
      </w:r>
      <w:r w:rsidR="00915730">
        <w:t>Onlus” con</w:t>
      </w:r>
      <w:r w:rsidR="00D427E5">
        <w:t xml:space="preserve"> il </w:t>
      </w:r>
      <w:r w:rsidR="00ED646A">
        <w:t>c</w:t>
      </w:r>
      <w:r w:rsidR="00D427E5">
        <w:t xml:space="preserve">oncorso vuole riflettere insieme ai giovani e meno giovani sul tema della disabilità. </w:t>
      </w:r>
      <w:r w:rsidR="00915730">
        <w:t>Consapevoli</w:t>
      </w:r>
      <w:r w:rsidR="00D427E5" w:rsidRPr="00D427E5">
        <w:t xml:space="preserve"> che una delle barriere da abbattere sia l'</w:t>
      </w:r>
      <w:r w:rsidR="00D427E5" w:rsidRPr="00D427E5">
        <w:rPr>
          <w:rStyle w:val="Enfasigrassetto"/>
          <w:b w:val="0"/>
        </w:rPr>
        <w:t>indifferenza,</w:t>
      </w:r>
      <w:r w:rsidR="00D427E5">
        <w:rPr>
          <w:rStyle w:val="Enfasigrassetto"/>
          <w:b w:val="0"/>
        </w:rPr>
        <w:t xml:space="preserve"> attraverso questo concorso fotografico</w:t>
      </w:r>
      <w:r w:rsidR="00545EAA">
        <w:rPr>
          <w:rStyle w:val="Enfasigrassetto"/>
          <w:b w:val="0"/>
        </w:rPr>
        <w:t xml:space="preserve"> vogliamo capire</w:t>
      </w:r>
      <w:r w:rsidR="002F290D">
        <w:rPr>
          <w:rStyle w:val="Enfasigrassetto"/>
          <w:b w:val="0"/>
        </w:rPr>
        <w:t xml:space="preserve"> </w:t>
      </w:r>
      <w:r w:rsidR="002F290D" w:rsidRPr="002F290D">
        <w:t>quanto di positivo sia stato fatto e quanto ancora resti</w:t>
      </w:r>
      <w:r w:rsidR="002F290D">
        <w:t xml:space="preserve"> da fare per abbattere le</w:t>
      </w:r>
      <w:r w:rsidR="002F290D" w:rsidRPr="002F290D">
        <w:t xml:space="preserve"> barriere architettoniche, culturali ed emotive, veri e propri ostacoli ad una libera fruizione di servizi e situazioni di vita quotidiana (come andare al</w:t>
      </w:r>
      <w:r w:rsidR="00174DE0">
        <w:t xml:space="preserve"> bar, </w:t>
      </w:r>
      <w:r w:rsidR="00545EAA">
        <w:t>al</w:t>
      </w:r>
      <w:r w:rsidR="002F290D" w:rsidRPr="002F290D">
        <w:t xml:space="preserve"> cinema, in un museo, a teatro, in un'area protetta</w:t>
      </w:r>
      <w:r w:rsidR="00174DE0">
        <w:t xml:space="preserve"> o fare una passeggiata</w:t>
      </w:r>
      <w:r w:rsidR="002F290D" w:rsidRPr="002F290D">
        <w:t>).</w:t>
      </w:r>
      <w:r w:rsidR="002F290D">
        <w:rPr>
          <w:rFonts w:ascii="Berlin Sans FB" w:hAnsi="Berlin Sans FB"/>
          <w:b/>
          <w:bCs/>
          <w:i/>
          <w:iCs/>
        </w:rPr>
        <w:t xml:space="preserve"> </w:t>
      </w:r>
      <w:r w:rsidR="00135ADE">
        <w:rPr>
          <w:bCs/>
          <w:iCs/>
        </w:rPr>
        <w:t>Questo vuole essere una sfida per tutti i fotoamatori e non</w:t>
      </w:r>
      <w:r w:rsidR="00135ADE" w:rsidRPr="00135ADE">
        <w:rPr>
          <w:bCs/>
          <w:iCs/>
        </w:rPr>
        <w:t xml:space="preserve">, </w:t>
      </w:r>
      <w:r w:rsidR="00135ADE">
        <w:t xml:space="preserve">è </w:t>
      </w:r>
      <w:r w:rsidR="00135ADE" w:rsidRPr="00135ADE">
        <w:t xml:space="preserve">un invito a partecipare ad una vera e propria </w:t>
      </w:r>
      <w:r w:rsidR="00135ADE" w:rsidRPr="00135ADE">
        <w:rPr>
          <w:b/>
        </w:rPr>
        <w:t>"</w:t>
      </w:r>
      <w:r w:rsidR="00135ADE" w:rsidRPr="00135ADE">
        <w:rPr>
          <w:rStyle w:val="Enfasigrassetto"/>
          <w:b w:val="0"/>
        </w:rPr>
        <w:t>caccia fotografica</w:t>
      </w:r>
      <w:r w:rsidR="00135ADE" w:rsidRPr="00135ADE">
        <w:rPr>
          <w:b/>
        </w:rPr>
        <w:t>"</w:t>
      </w:r>
      <w:r w:rsidR="00135ADE">
        <w:rPr>
          <w:b/>
        </w:rPr>
        <w:t xml:space="preserve">. </w:t>
      </w:r>
    </w:p>
    <w:p w:rsidR="00B149EF" w:rsidRDefault="00B149EF" w:rsidP="005571B7">
      <w:pPr>
        <w:spacing w:line="360" w:lineRule="auto"/>
        <w:jc w:val="both"/>
      </w:pPr>
      <w:r w:rsidRPr="00174DE0">
        <w:rPr>
          <w:b/>
        </w:rPr>
        <w:t>Art. 3</w:t>
      </w:r>
      <w:r>
        <w:t xml:space="preserve"> </w:t>
      </w:r>
      <w:r w:rsidR="00ED646A">
        <w:t>Esso</w:t>
      </w:r>
      <w:r w:rsidR="002A20D8">
        <w:t xml:space="preserve"> vuole offrire l’occasione di </w:t>
      </w:r>
      <w:r w:rsidR="00545EAA">
        <w:t xml:space="preserve">promuovere le foto migliori, inviandole </w:t>
      </w:r>
      <w:r w:rsidR="005571B7">
        <w:t>ad alcuni settiman</w:t>
      </w:r>
      <w:r w:rsidR="00C25262">
        <w:t>ali, quali: “Oggi”, “Chi”, etc. Nonché a tutte le riviste del settore, inerenti al mondo dell</w:t>
      </w:r>
      <w:r w:rsidR="002A20D8">
        <w:t xml:space="preserve">a diversabilità; ma anche </w:t>
      </w:r>
      <w:r w:rsidR="005571B7">
        <w:t>ai fotografi locali e na</w:t>
      </w:r>
      <w:r w:rsidR="00ED646A">
        <w:t xml:space="preserve">zionali per eventuali contatti. Il materiale pervenuto verrà divulgato </w:t>
      </w:r>
      <w:r w:rsidR="005571B7">
        <w:t>attraverso mass-media, rassegne e mostre</w:t>
      </w:r>
      <w:r w:rsidR="00ED646A">
        <w:t xml:space="preserve">. Inoltre, è prevista la </w:t>
      </w:r>
      <w:r w:rsidR="005571B7">
        <w:t>pubblicazione delle foto in un libro che verrà distribuito</w:t>
      </w:r>
      <w:r w:rsidR="00ED646A">
        <w:t xml:space="preserve">, </w:t>
      </w:r>
      <w:r w:rsidR="005571B7">
        <w:t xml:space="preserve">dal titolo: “Oltre le barriere”. </w:t>
      </w:r>
    </w:p>
    <w:p w:rsidR="005571B7" w:rsidRDefault="005571B7" w:rsidP="005571B7">
      <w:pPr>
        <w:spacing w:line="360" w:lineRule="auto"/>
        <w:jc w:val="both"/>
      </w:pPr>
      <w:r w:rsidRPr="002A20D8">
        <w:rPr>
          <w:b/>
        </w:rPr>
        <w:t>Art. 4</w:t>
      </w:r>
      <w:r>
        <w:t xml:space="preserve"> Il concorso è aperto a tutti, senza distinzione di età e residenza. Sulla scheda di adesione và in</w:t>
      </w:r>
      <w:r w:rsidR="00DA1F9F">
        <w:t>dicato il nome del partecipante</w:t>
      </w:r>
      <w:r>
        <w:t xml:space="preserve"> a cui l’associazione Spazio Libero Onlus si dovrà riferire per comunicazioni. </w:t>
      </w:r>
    </w:p>
    <w:p w:rsidR="005571B7" w:rsidRDefault="005571B7" w:rsidP="005571B7">
      <w:pPr>
        <w:spacing w:line="360" w:lineRule="auto"/>
        <w:jc w:val="both"/>
      </w:pPr>
      <w:r w:rsidRPr="00CF3B7A">
        <w:rPr>
          <w:b/>
        </w:rPr>
        <w:t>Art.</w:t>
      </w:r>
      <w:r w:rsidR="00DA1F9F" w:rsidRPr="00CF3B7A">
        <w:rPr>
          <w:b/>
        </w:rPr>
        <w:t xml:space="preserve"> </w:t>
      </w:r>
      <w:r w:rsidRPr="00CF3B7A">
        <w:rPr>
          <w:b/>
        </w:rPr>
        <w:t>5</w:t>
      </w:r>
      <w:r>
        <w:t xml:space="preserve"> Sono ammesse due foto per ogni partecipante</w:t>
      </w:r>
      <w:r w:rsidR="00ED4825">
        <w:t>, le qual</w:t>
      </w:r>
      <w:r w:rsidR="00635C77">
        <w:t>i devono essere attinenti al</w:t>
      </w:r>
      <w:r w:rsidR="00ED4825">
        <w:t xml:space="preserve"> tema del concorso. </w:t>
      </w:r>
    </w:p>
    <w:p w:rsidR="008462B2" w:rsidRDefault="008462B2" w:rsidP="008462B2">
      <w:pPr>
        <w:spacing w:line="360" w:lineRule="auto"/>
        <w:jc w:val="both"/>
      </w:pPr>
      <w:r w:rsidRPr="00CF3B7A">
        <w:rPr>
          <w:b/>
        </w:rPr>
        <w:t>Art. 6</w:t>
      </w:r>
      <w:r>
        <w:t xml:space="preserve"> La scheda di adesione, debitamente compilata e firmata, e il materiale qui richiesto potranno essere fatte pervenire per posta (farà fede il timbro postale) all’indirizzo: Associazione Spazio Libero Onlus, Via Marsala 55, 91018 Salemi (TP); oppure via e-mail all’indirizzo: </w:t>
      </w:r>
      <w:hyperlink r:id="rId6" w:history="1">
        <w:r w:rsidR="00FE0465" w:rsidRPr="00D52C95">
          <w:rPr>
            <w:rStyle w:val="Collegamentoipertestuale"/>
          </w:rPr>
          <w:t>ass.spazioliberoonlus@gmail.com</w:t>
        </w:r>
      </w:hyperlink>
      <w:r w:rsidR="00FE0465">
        <w:t xml:space="preserve"> e</w:t>
      </w:r>
      <w:r>
        <w:t>ntr</w:t>
      </w:r>
      <w:r w:rsidR="00FE0465">
        <w:t>o e non oltre l’ 1 Giugno 2013, pena l'esclusione. Insieme alla Scheda di Adesione</w:t>
      </w:r>
      <w:r>
        <w:t xml:space="preserve"> dovranno pervenire: </w:t>
      </w:r>
    </w:p>
    <w:p w:rsidR="006D0905" w:rsidRDefault="008462B2" w:rsidP="00761822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Due foto</w:t>
      </w:r>
      <w:r w:rsidR="002C55ED">
        <w:t>;</w:t>
      </w:r>
    </w:p>
    <w:p w:rsidR="006D0905" w:rsidRDefault="006D0905" w:rsidP="006D0905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Fotocopia del Documento d'Identità per ciascun partecipante. </w:t>
      </w:r>
    </w:p>
    <w:p w:rsidR="006D0905" w:rsidRDefault="006D0905" w:rsidP="006D0905">
      <w:pPr>
        <w:jc w:val="both"/>
      </w:pPr>
      <w:r>
        <w:t>Il materiale pervenuto non sarà restituito.</w:t>
      </w:r>
    </w:p>
    <w:p w:rsidR="006D0905" w:rsidRDefault="006D0905" w:rsidP="006D0905">
      <w:pPr>
        <w:jc w:val="both"/>
      </w:pPr>
      <w:r w:rsidRPr="00CF3B7A">
        <w:rPr>
          <w:b/>
        </w:rPr>
        <w:t>Art. 7</w:t>
      </w:r>
      <w:r>
        <w:t xml:space="preserve"> Le foto presentate al concorso devono:</w:t>
      </w:r>
    </w:p>
    <w:p w:rsidR="006D0905" w:rsidRDefault="006D0905" w:rsidP="006D0905">
      <w:pPr>
        <w:pStyle w:val="Paragrafoelenco"/>
        <w:numPr>
          <w:ilvl w:val="0"/>
          <w:numId w:val="2"/>
        </w:numPr>
        <w:jc w:val="both"/>
      </w:pPr>
      <w:r>
        <w:t>Non essere mai state pubblicate su riviste e quotidiani o diffuse mediante mass-media;</w:t>
      </w:r>
    </w:p>
    <w:p w:rsidR="006D0905" w:rsidRDefault="006D0905" w:rsidP="006D0905">
      <w:pPr>
        <w:pStyle w:val="Paragrafoelenco"/>
        <w:numPr>
          <w:ilvl w:val="0"/>
          <w:numId w:val="2"/>
        </w:numPr>
        <w:jc w:val="both"/>
      </w:pPr>
      <w:r>
        <w:t>Sono ammesse a concorso anche foto create attraverso programmi di fotomontaggio e simili.</w:t>
      </w:r>
    </w:p>
    <w:p w:rsidR="006D0905" w:rsidRDefault="006D0905" w:rsidP="006D0905">
      <w:pPr>
        <w:jc w:val="both"/>
      </w:pPr>
      <w:r w:rsidRPr="00CF3B7A">
        <w:rPr>
          <w:b/>
        </w:rPr>
        <w:t>Art. 8</w:t>
      </w:r>
      <w:r>
        <w:t xml:space="preserve"> La selezione delle foto pervenute sarà affidata a una Giuria. Il giudizio di quest’ultima è inappellabile.</w:t>
      </w:r>
    </w:p>
    <w:p w:rsidR="006D0905" w:rsidRDefault="006D0905" w:rsidP="006D0905">
      <w:pPr>
        <w:spacing w:line="360" w:lineRule="auto"/>
        <w:jc w:val="both"/>
      </w:pPr>
      <w:r>
        <w:rPr>
          <w:b/>
        </w:rPr>
        <w:t xml:space="preserve">Art. </w:t>
      </w:r>
      <w:r w:rsidRPr="00D82AE7">
        <w:rPr>
          <w:b/>
        </w:rPr>
        <w:t>9</w:t>
      </w:r>
      <w:r>
        <w:t xml:space="preserve"> La segreteria del Concorso comunicherà tempestivamente il responso della Giuria a tutti i partecipanti. </w:t>
      </w:r>
    </w:p>
    <w:p w:rsidR="006D0905" w:rsidRDefault="006D0905" w:rsidP="006D0905">
      <w:pPr>
        <w:spacing w:line="360" w:lineRule="auto"/>
        <w:jc w:val="both"/>
      </w:pPr>
      <w:r w:rsidRPr="00D82AE7">
        <w:rPr>
          <w:b/>
        </w:rPr>
        <w:t>Art. 10</w:t>
      </w:r>
      <w:r>
        <w:t xml:space="preserve"> PREMI</w:t>
      </w:r>
    </w:p>
    <w:p w:rsidR="006D0905" w:rsidRPr="000E2E93" w:rsidRDefault="006D0905" w:rsidP="006D0905">
      <w:pPr>
        <w:spacing w:line="360" w:lineRule="auto"/>
        <w:jc w:val="both"/>
      </w:pPr>
      <w:r w:rsidRPr="00FB0A08">
        <w:rPr>
          <w:u w:val="single"/>
        </w:rPr>
        <w:t>1° CLASIFICATO</w:t>
      </w:r>
      <w:r>
        <w:t xml:space="preserve">: Fotocamera digitale Samsung, 16,1 </w:t>
      </w:r>
      <w:proofErr w:type="spellStart"/>
      <w:r>
        <w:t>MegaPixel</w:t>
      </w:r>
      <w:proofErr w:type="spellEnd"/>
      <w:r>
        <w:t xml:space="preserve">, Samsung Zoom </w:t>
      </w:r>
      <w:proofErr w:type="spellStart"/>
      <w:r>
        <w:t>Lens</w:t>
      </w:r>
      <w:proofErr w:type="spellEnd"/>
      <w:r>
        <w:t xml:space="preserve"> 25mm, Zoom Ottico 5x, Display LCD 3.0’’, Live Panorama, </w:t>
      </w:r>
      <w:proofErr w:type="spellStart"/>
      <w:r>
        <w:t>Clearer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 in the dark. </w:t>
      </w:r>
    </w:p>
    <w:p w:rsidR="006D0905" w:rsidRDefault="006D0905" w:rsidP="006D0905">
      <w:pPr>
        <w:spacing w:line="360" w:lineRule="auto"/>
        <w:jc w:val="both"/>
      </w:pPr>
      <w:r w:rsidRPr="00FB0A08">
        <w:rPr>
          <w:u w:val="single"/>
        </w:rPr>
        <w:t>2° CLASSIFICATO</w:t>
      </w:r>
      <w:r>
        <w:t>: Buono spesa di € 200 in materiale elettronico/informatico.</w:t>
      </w:r>
    </w:p>
    <w:p w:rsidR="006D0905" w:rsidRDefault="006D0905" w:rsidP="006D0905">
      <w:pPr>
        <w:spacing w:line="360" w:lineRule="auto"/>
        <w:jc w:val="both"/>
      </w:pPr>
      <w:r w:rsidRPr="00FB0A08">
        <w:rPr>
          <w:u w:val="single"/>
        </w:rPr>
        <w:t>3° CLASSIFICATO</w:t>
      </w:r>
      <w:r>
        <w:t>: Buono spesa di € 100 in materiale elettronico/informatico.</w:t>
      </w:r>
    </w:p>
    <w:p w:rsidR="006D0905" w:rsidRDefault="006D0905" w:rsidP="006D0905">
      <w:pPr>
        <w:spacing w:line="360" w:lineRule="auto"/>
        <w:jc w:val="both"/>
      </w:pPr>
      <w:r w:rsidRPr="009D6EFE">
        <w:rPr>
          <w:b/>
        </w:rPr>
        <w:t>Art. 11</w:t>
      </w:r>
      <w:r>
        <w:t xml:space="preserve"> La premiazione dei primi tre classificati, avverrà durante l’evento “Sulle ali della musica” che si terrà a Luglio 2013 a Salemi.</w:t>
      </w:r>
    </w:p>
    <w:p w:rsidR="006D0905" w:rsidRDefault="006D0905" w:rsidP="006D0905">
      <w:pPr>
        <w:spacing w:line="360" w:lineRule="auto"/>
        <w:jc w:val="both"/>
      </w:pPr>
      <w:r w:rsidRPr="00464E21">
        <w:rPr>
          <w:b/>
        </w:rPr>
        <w:t>Art.12</w:t>
      </w:r>
      <w:r>
        <w:t xml:space="preserve"> Nel periodo di vigenza del presente Regolamento, l'associazione “Spazio Libero Onlus” avrà facoltà di apportarvi quelle modifiche o integrazioni che le esigenze organizzative e funzionali potrebbero richiedere. </w:t>
      </w:r>
    </w:p>
    <w:p w:rsidR="006D0905" w:rsidRDefault="006D0905" w:rsidP="006D0905">
      <w:r w:rsidRPr="006403D0">
        <w:rPr>
          <w:b/>
        </w:rPr>
        <w:t>Art. 13</w:t>
      </w:r>
      <w:r>
        <w:t xml:space="preserve"> La partecipazione al Concorso implica l'accettazione di tutte le norme del Regolamento.</w:t>
      </w:r>
    </w:p>
    <w:p w:rsidR="006D0905" w:rsidRDefault="006D0905" w:rsidP="006D0905">
      <w:pPr>
        <w:spacing w:line="360" w:lineRule="auto"/>
        <w:jc w:val="both"/>
      </w:pPr>
    </w:p>
    <w:p w:rsidR="006D0905" w:rsidRDefault="006D0905" w:rsidP="006D0905">
      <w:pPr>
        <w:spacing w:line="360" w:lineRule="auto"/>
      </w:pPr>
      <w:r>
        <w:t>Per eventuali info e contatti, chiamare il numero: 328/8415251 – 335/5826054</w:t>
      </w:r>
    </w:p>
    <w:p w:rsidR="00AB6A13" w:rsidRDefault="005C1D35" w:rsidP="006D0905">
      <w:pPr>
        <w:spacing w:line="360" w:lineRule="auto"/>
        <w:jc w:val="both"/>
      </w:pPr>
      <w:r>
        <w:t xml:space="preserve"> </w:t>
      </w:r>
    </w:p>
    <w:sectPr w:rsidR="00AB6A13" w:rsidSect="00547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3F2"/>
    <w:multiLevelType w:val="hybridMultilevel"/>
    <w:tmpl w:val="D6A8711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02FAA"/>
    <w:multiLevelType w:val="hybridMultilevel"/>
    <w:tmpl w:val="82AEC8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283"/>
  <w:characterSpacingControl w:val="doNotCompress"/>
  <w:compat/>
  <w:rsids>
    <w:rsidRoot w:val="00AA211E"/>
    <w:rsid w:val="000E2E93"/>
    <w:rsid w:val="00135ADE"/>
    <w:rsid w:val="00174DE0"/>
    <w:rsid w:val="00237FB8"/>
    <w:rsid w:val="002471CD"/>
    <w:rsid w:val="002667F3"/>
    <w:rsid w:val="00277130"/>
    <w:rsid w:val="002A20D8"/>
    <w:rsid w:val="002C55ED"/>
    <w:rsid w:val="002F290D"/>
    <w:rsid w:val="00371E59"/>
    <w:rsid w:val="003A6067"/>
    <w:rsid w:val="003C1DEF"/>
    <w:rsid w:val="00464E21"/>
    <w:rsid w:val="00545EAA"/>
    <w:rsid w:val="00547000"/>
    <w:rsid w:val="005571B7"/>
    <w:rsid w:val="005C1D35"/>
    <w:rsid w:val="005D7BD5"/>
    <w:rsid w:val="005F37D7"/>
    <w:rsid w:val="00635C77"/>
    <w:rsid w:val="006403D0"/>
    <w:rsid w:val="00647739"/>
    <w:rsid w:val="006877DB"/>
    <w:rsid w:val="006D0905"/>
    <w:rsid w:val="00761822"/>
    <w:rsid w:val="00845D0B"/>
    <w:rsid w:val="008462B2"/>
    <w:rsid w:val="00915730"/>
    <w:rsid w:val="00993A5B"/>
    <w:rsid w:val="009D6EFE"/>
    <w:rsid w:val="009E6856"/>
    <w:rsid w:val="00AA211E"/>
    <w:rsid w:val="00AB6A13"/>
    <w:rsid w:val="00B149EF"/>
    <w:rsid w:val="00C023C3"/>
    <w:rsid w:val="00C25262"/>
    <w:rsid w:val="00CC2423"/>
    <w:rsid w:val="00CD783F"/>
    <w:rsid w:val="00CF3B7A"/>
    <w:rsid w:val="00D427E5"/>
    <w:rsid w:val="00D661B2"/>
    <w:rsid w:val="00D66695"/>
    <w:rsid w:val="00D82AE7"/>
    <w:rsid w:val="00D935E6"/>
    <w:rsid w:val="00DA1F9F"/>
    <w:rsid w:val="00E209CB"/>
    <w:rsid w:val="00ED4825"/>
    <w:rsid w:val="00ED646A"/>
    <w:rsid w:val="00FB0A08"/>
    <w:rsid w:val="00FE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11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D427E5"/>
    <w:rPr>
      <w:b/>
      <w:bCs/>
    </w:rPr>
  </w:style>
  <w:style w:type="paragraph" w:styleId="Paragrafoelenco">
    <w:name w:val="List Paragraph"/>
    <w:basedOn w:val="Normale"/>
    <w:uiPriority w:val="34"/>
    <w:qFormat/>
    <w:rsid w:val="008462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E04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.spazioliberoonlu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gandolfo</dc:creator>
  <cp:keywords/>
  <dc:description/>
  <cp:lastModifiedBy>gandolfo</cp:lastModifiedBy>
  <cp:revision>34</cp:revision>
  <cp:lastPrinted>2013-02-27T17:49:00Z</cp:lastPrinted>
  <dcterms:created xsi:type="dcterms:W3CDTF">2013-02-09T16:12:00Z</dcterms:created>
  <dcterms:modified xsi:type="dcterms:W3CDTF">2013-02-27T17:54:00Z</dcterms:modified>
</cp:coreProperties>
</file>